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ECC47" w14:textId="77777777" w:rsidR="00F65891" w:rsidRPr="00944947" w:rsidRDefault="00F65891" w:rsidP="00F65891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Hlk191285517"/>
      <w:r w:rsidRPr="00944947">
        <w:rPr>
          <w:rFonts w:ascii="Times New Roman" w:hAnsi="Times New Roman" w:cs="Times New Roman"/>
          <w:b/>
        </w:rPr>
        <w:t xml:space="preserve">ЛЕНИНГРАДСКОЕ ОБЛАСТНОЕ </w:t>
      </w:r>
    </w:p>
    <w:p w14:paraId="26DF8EC5" w14:textId="77777777" w:rsidR="00F65891" w:rsidRPr="00944947" w:rsidRDefault="00F65891" w:rsidP="00F65891">
      <w:pPr>
        <w:spacing w:after="0"/>
        <w:jc w:val="center"/>
        <w:rPr>
          <w:rFonts w:ascii="Times New Roman" w:hAnsi="Times New Roman" w:cs="Times New Roman"/>
          <w:b/>
        </w:rPr>
      </w:pPr>
      <w:r w:rsidRPr="00944947">
        <w:rPr>
          <w:rFonts w:ascii="Times New Roman" w:hAnsi="Times New Roman" w:cs="Times New Roman"/>
          <w:b/>
        </w:rPr>
        <w:t xml:space="preserve">ГОСУДАРСТВЕННОЕ БЮДЖЕТНОЕ УЧРЕЖДЕНИЕ </w:t>
      </w:r>
    </w:p>
    <w:p w14:paraId="6974E046" w14:textId="77777777" w:rsidR="00F65891" w:rsidRPr="00944947" w:rsidRDefault="00F65891" w:rsidP="00F65891">
      <w:pPr>
        <w:spacing w:after="0"/>
        <w:jc w:val="center"/>
        <w:rPr>
          <w:rFonts w:ascii="Times New Roman" w:hAnsi="Times New Roman" w:cs="Times New Roman"/>
          <w:b/>
        </w:rPr>
      </w:pPr>
      <w:r w:rsidRPr="00944947">
        <w:rPr>
          <w:rFonts w:ascii="Times New Roman" w:hAnsi="Times New Roman" w:cs="Times New Roman"/>
          <w:b/>
        </w:rPr>
        <w:t xml:space="preserve">«СЛАНЦЕВСКИЙ СОЦИАЛЬНО-РЕАБИЛИТАЦИОННЫЙ ЦЕНТР </w:t>
      </w:r>
    </w:p>
    <w:p w14:paraId="43CCCCEC" w14:textId="77777777" w:rsidR="00F65891" w:rsidRPr="00944947" w:rsidRDefault="00F65891" w:rsidP="00F65891">
      <w:pPr>
        <w:spacing w:after="0"/>
        <w:jc w:val="center"/>
        <w:rPr>
          <w:rFonts w:ascii="Times New Roman" w:hAnsi="Times New Roman" w:cs="Times New Roman"/>
          <w:b/>
        </w:rPr>
      </w:pPr>
      <w:r w:rsidRPr="00944947">
        <w:rPr>
          <w:rFonts w:ascii="Times New Roman" w:hAnsi="Times New Roman" w:cs="Times New Roman"/>
          <w:b/>
        </w:rPr>
        <w:t>ДЛЯ НЕСОВЕРШЕННОЛЕТНИХ «МЕЧТА»</w:t>
      </w:r>
    </w:p>
    <w:p w14:paraId="22DE5E5D" w14:textId="77777777" w:rsidR="00F65891" w:rsidRPr="00944947" w:rsidRDefault="00F65891" w:rsidP="00F6589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44947">
        <w:rPr>
          <w:rFonts w:ascii="Times New Roman" w:hAnsi="Times New Roman" w:cs="Times New Roman"/>
          <w:b/>
          <w:bCs/>
        </w:rPr>
        <w:t>(ЛОГБУ «Сланцевский СРЦН «Мечта»)</w:t>
      </w:r>
    </w:p>
    <w:p w14:paraId="47D6ED73" w14:textId="77777777" w:rsidR="00F65891" w:rsidRPr="00944947" w:rsidRDefault="00F65891" w:rsidP="00F65891">
      <w:pPr>
        <w:spacing w:after="0"/>
        <w:jc w:val="center"/>
        <w:rPr>
          <w:rFonts w:ascii="Times New Roman" w:hAnsi="Times New Roman" w:cs="Times New Roman"/>
        </w:rPr>
      </w:pPr>
      <w:r w:rsidRPr="00944947">
        <w:rPr>
          <w:rFonts w:ascii="Times New Roman" w:hAnsi="Times New Roman" w:cs="Times New Roman"/>
        </w:rPr>
        <w:t>188561, г. Сланцы, ул. Декабристов, 5, тел.32-050</w:t>
      </w:r>
    </w:p>
    <w:p w14:paraId="1B60428D" w14:textId="77777777" w:rsidR="00F65891" w:rsidRDefault="00F65891" w:rsidP="00F658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E5D2AB" w14:textId="77777777" w:rsidR="00F65891" w:rsidRPr="00944947" w:rsidRDefault="00F65891" w:rsidP="00F658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947">
        <w:rPr>
          <w:rFonts w:ascii="Times New Roman" w:hAnsi="Times New Roman" w:cs="Times New Roman"/>
          <w:b/>
          <w:sz w:val="28"/>
          <w:szCs w:val="28"/>
        </w:rPr>
        <w:t>О Т Ч Е Т</w:t>
      </w:r>
    </w:p>
    <w:p w14:paraId="6B1B9FAD" w14:textId="40183447" w:rsidR="00F65891" w:rsidRPr="00F65891" w:rsidRDefault="00F65891" w:rsidP="00F658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947">
        <w:rPr>
          <w:rFonts w:ascii="Times New Roman" w:hAnsi="Times New Roman" w:cs="Times New Roman"/>
          <w:b/>
          <w:sz w:val="28"/>
          <w:szCs w:val="28"/>
        </w:rPr>
        <w:t xml:space="preserve">о деятельности </w:t>
      </w:r>
      <w:r w:rsidRPr="00F65891">
        <w:rPr>
          <w:rFonts w:ascii="Times New Roman" w:hAnsi="Times New Roman" w:cs="Times New Roman"/>
          <w:b/>
          <w:sz w:val="28"/>
          <w:szCs w:val="28"/>
        </w:rPr>
        <w:t>отделени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F65891">
        <w:rPr>
          <w:rFonts w:ascii="Times New Roman" w:hAnsi="Times New Roman" w:cs="Times New Roman"/>
          <w:b/>
          <w:sz w:val="28"/>
          <w:szCs w:val="28"/>
        </w:rPr>
        <w:t xml:space="preserve"> для детей и семей с детьми, находящимися в трудной жизненной ситуации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(в</w:t>
      </w:r>
      <w:r w:rsidRPr="00F6589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F65891">
        <w:rPr>
          <w:rFonts w:ascii="Times New Roman" w:hAnsi="Times New Roman" w:cs="Times New Roman"/>
          <w:b/>
          <w:sz w:val="28"/>
          <w:szCs w:val="28"/>
        </w:rPr>
        <w:t>олустационарно</w:t>
      </w:r>
      <w:r>
        <w:rPr>
          <w:rFonts w:ascii="Times New Roman" w:hAnsi="Times New Roman" w:cs="Times New Roman"/>
          <w:b/>
          <w:sz w:val="28"/>
          <w:szCs w:val="28"/>
        </w:rPr>
        <w:t>й форме)</w:t>
      </w:r>
    </w:p>
    <w:p w14:paraId="44FEEA9F" w14:textId="1DC9A4D0" w:rsidR="00F65891" w:rsidRPr="00F65891" w:rsidRDefault="00F65891" w:rsidP="00F65891">
      <w:pPr>
        <w:spacing w:after="0"/>
        <w:jc w:val="center"/>
        <w:rPr>
          <w:bCs/>
        </w:rPr>
      </w:pPr>
      <w:r w:rsidRPr="00944947">
        <w:rPr>
          <w:rFonts w:ascii="Times New Roman" w:hAnsi="Times New Roman" w:cs="Times New Roman"/>
          <w:b/>
          <w:sz w:val="28"/>
          <w:szCs w:val="28"/>
        </w:rPr>
        <w:t>ЛОГБУ «Сланцевский СРЦН «Мечта»</w:t>
      </w:r>
    </w:p>
    <w:p w14:paraId="18AC6BC8" w14:textId="7B9A50D8" w:rsidR="0065091C" w:rsidRDefault="00F65891" w:rsidP="00F658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947">
        <w:rPr>
          <w:rFonts w:ascii="Times New Roman" w:hAnsi="Times New Roman" w:cs="Times New Roman"/>
          <w:b/>
          <w:sz w:val="28"/>
          <w:szCs w:val="28"/>
        </w:rPr>
        <w:t>за 2024 год</w:t>
      </w:r>
      <w:bookmarkEnd w:id="0"/>
    </w:p>
    <w:p w14:paraId="56356558" w14:textId="77777777" w:rsidR="00F65891" w:rsidRPr="00F65891" w:rsidRDefault="00F65891" w:rsidP="00F658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00E669" w14:textId="51E341B5" w:rsidR="001B42DD" w:rsidRPr="0065091C" w:rsidRDefault="0065091C" w:rsidP="00650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>О</w:t>
      </w:r>
      <w:r w:rsidR="001B42DD" w:rsidRPr="0065091C">
        <w:rPr>
          <w:rFonts w:ascii="Times New Roman" w:hAnsi="Times New Roman" w:cs="Times New Roman"/>
          <w:sz w:val="26"/>
          <w:szCs w:val="26"/>
        </w:rPr>
        <w:t>тделение социального обслуживания в условиях дневного пребывания предназначено для оказания социальных услуг несовершеннолетним, которые проживают на территории Ленинградской области в возрасте от 3 до 18 лет и к</w:t>
      </w:r>
      <w:r w:rsidR="006F4E02" w:rsidRPr="0065091C">
        <w:rPr>
          <w:rFonts w:ascii="Times New Roman" w:hAnsi="Times New Roman" w:cs="Times New Roman"/>
          <w:sz w:val="26"/>
          <w:szCs w:val="26"/>
        </w:rPr>
        <w:t>о</w:t>
      </w:r>
      <w:r w:rsidR="001B42DD" w:rsidRPr="0065091C">
        <w:rPr>
          <w:rFonts w:ascii="Times New Roman" w:hAnsi="Times New Roman" w:cs="Times New Roman"/>
          <w:sz w:val="26"/>
          <w:szCs w:val="26"/>
        </w:rPr>
        <w:t>торые нуждаются в социальном обслуживании.</w:t>
      </w:r>
    </w:p>
    <w:p w14:paraId="5F229D0F" w14:textId="77777777" w:rsidR="001B42DD" w:rsidRDefault="001B42DD" w:rsidP="00650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>Основными целями и задачами отделения являются: помощь семьям с детьми в преодолении трудностей при адаптации в социальной среде, содействие в оформлении документов для получения установленных законодательством мер социальной поддержки, защита законных прав и интересов несовершеннолетних.</w:t>
      </w:r>
    </w:p>
    <w:p w14:paraId="18792EEF" w14:textId="47D064BC" w:rsidR="0059233F" w:rsidRPr="0065091C" w:rsidRDefault="0059233F" w:rsidP="00650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Всего на отделении в течение 2024 года работало 6 специалистов: заведующая отделением, специалист по </w:t>
      </w:r>
      <w:proofErr w:type="spellStart"/>
      <w:r>
        <w:rPr>
          <w:rFonts w:ascii="Times New Roman" w:hAnsi="Times New Roman" w:cs="Times New Roman"/>
          <w:sz w:val="26"/>
          <w:szCs w:val="26"/>
        </w:rPr>
        <w:t>соц.работе</w:t>
      </w:r>
      <w:proofErr w:type="spellEnd"/>
      <w:r>
        <w:rPr>
          <w:rFonts w:ascii="Times New Roman" w:hAnsi="Times New Roman" w:cs="Times New Roman"/>
          <w:sz w:val="26"/>
          <w:szCs w:val="26"/>
        </w:rPr>
        <w:t>, педагог-психолог, инструктор по труду, воспитатель, младший  воспитатель, штат уком</w:t>
      </w:r>
      <w:r w:rsidR="00F65891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лектован на 100%.</w:t>
      </w:r>
    </w:p>
    <w:p w14:paraId="11715646" w14:textId="6CAE146C" w:rsidR="001B42DD" w:rsidRPr="0065091C" w:rsidRDefault="00DD553F" w:rsidP="00650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1B42DD" w:rsidRPr="0065091C">
        <w:rPr>
          <w:rFonts w:ascii="Times New Roman" w:hAnsi="Times New Roman" w:cs="Times New Roman"/>
          <w:sz w:val="26"/>
          <w:szCs w:val="26"/>
        </w:rPr>
        <w:t xml:space="preserve"> </w:t>
      </w:r>
      <w:r w:rsidR="00D729BC">
        <w:rPr>
          <w:rFonts w:ascii="Times New Roman" w:hAnsi="Times New Roman" w:cs="Times New Roman"/>
          <w:sz w:val="26"/>
          <w:szCs w:val="26"/>
        </w:rPr>
        <w:t>полустационарном</w:t>
      </w:r>
      <w:r w:rsidR="001B42DD" w:rsidRPr="0065091C">
        <w:rPr>
          <w:rFonts w:ascii="Times New Roman" w:hAnsi="Times New Roman" w:cs="Times New Roman"/>
          <w:sz w:val="26"/>
          <w:szCs w:val="26"/>
        </w:rPr>
        <w:t xml:space="preserve"> отделении </w:t>
      </w:r>
      <w:r w:rsidR="00D729BC">
        <w:rPr>
          <w:rFonts w:ascii="Times New Roman" w:hAnsi="Times New Roman" w:cs="Times New Roman"/>
          <w:sz w:val="26"/>
          <w:szCs w:val="26"/>
        </w:rPr>
        <w:t>в</w:t>
      </w:r>
      <w:r w:rsidR="001B42DD" w:rsidRPr="0065091C">
        <w:rPr>
          <w:rFonts w:ascii="Times New Roman" w:hAnsi="Times New Roman" w:cs="Times New Roman"/>
          <w:sz w:val="26"/>
          <w:szCs w:val="26"/>
        </w:rPr>
        <w:t xml:space="preserve"> 2024 год</w:t>
      </w:r>
      <w:r w:rsidR="00D729BC">
        <w:rPr>
          <w:rFonts w:ascii="Times New Roman" w:hAnsi="Times New Roman" w:cs="Times New Roman"/>
          <w:sz w:val="26"/>
          <w:szCs w:val="26"/>
        </w:rPr>
        <w:t>у</w:t>
      </w:r>
      <w:r w:rsidR="001B42DD" w:rsidRPr="0065091C">
        <w:rPr>
          <w:rFonts w:ascii="Times New Roman" w:hAnsi="Times New Roman" w:cs="Times New Roman"/>
          <w:sz w:val="26"/>
          <w:szCs w:val="26"/>
        </w:rPr>
        <w:t xml:space="preserve"> </w:t>
      </w:r>
      <w:r w:rsidR="0065091C">
        <w:rPr>
          <w:rFonts w:ascii="Times New Roman" w:hAnsi="Times New Roman" w:cs="Times New Roman"/>
          <w:sz w:val="26"/>
          <w:szCs w:val="26"/>
        </w:rPr>
        <w:t>получили социальные услуги</w:t>
      </w:r>
      <w:r w:rsidR="001B42DD" w:rsidRPr="0065091C">
        <w:rPr>
          <w:rFonts w:ascii="Times New Roman" w:hAnsi="Times New Roman" w:cs="Times New Roman"/>
          <w:sz w:val="26"/>
          <w:szCs w:val="26"/>
        </w:rPr>
        <w:t xml:space="preserve"> 62 несовершеннолетних (21 девочка,</w:t>
      </w:r>
      <w:r w:rsidR="0065091C">
        <w:rPr>
          <w:rFonts w:ascii="Times New Roman" w:hAnsi="Times New Roman" w:cs="Times New Roman"/>
          <w:sz w:val="26"/>
          <w:szCs w:val="26"/>
        </w:rPr>
        <w:t xml:space="preserve"> </w:t>
      </w:r>
      <w:r w:rsidR="001B42DD" w:rsidRPr="0065091C">
        <w:rPr>
          <w:rFonts w:ascii="Times New Roman" w:hAnsi="Times New Roman" w:cs="Times New Roman"/>
          <w:sz w:val="26"/>
          <w:szCs w:val="26"/>
        </w:rPr>
        <w:t xml:space="preserve">41 мальчик), из них 52 ребенка, испытывающих трудности в социальной адаптации и 10 детей с внутрисемейным конфликтом. </w:t>
      </w:r>
    </w:p>
    <w:p w14:paraId="44076697" w14:textId="77777777" w:rsidR="00262D72" w:rsidRPr="0065091C" w:rsidRDefault="00262D72" w:rsidP="00650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 xml:space="preserve">Как правило, у большей части несовершеннолетних, находящихся в трудной жизненной ситуации, утрачены связи со школой, имеются большие пробелы в знаниях. Домашние задания дети выполняли под контролем воспитателя, который не только оказывал помощь, объясняя непонятный материал, но и постепенно приучал детей к самостоятельности, активности. Все это создало оптимальные условия и способствовало возвращению каждого ребенка в школу, восстановлению статуса ученика. </w:t>
      </w:r>
    </w:p>
    <w:p w14:paraId="6AF77A4E" w14:textId="234F25A2" w:rsidR="001B42DD" w:rsidRPr="0065091C" w:rsidRDefault="001B42DD" w:rsidP="00650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 xml:space="preserve">Также </w:t>
      </w:r>
      <w:r w:rsidR="0065091C">
        <w:rPr>
          <w:rFonts w:ascii="Times New Roman" w:hAnsi="Times New Roman" w:cs="Times New Roman"/>
          <w:sz w:val="26"/>
          <w:szCs w:val="26"/>
        </w:rPr>
        <w:t xml:space="preserve">в рамках социального сопровождения </w:t>
      </w:r>
      <w:r w:rsidRPr="0065091C">
        <w:rPr>
          <w:rFonts w:ascii="Times New Roman" w:hAnsi="Times New Roman" w:cs="Times New Roman"/>
          <w:sz w:val="26"/>
          <w:szCs w:val="26"/>
        </w:rPr>
        <w:t>социальные услуги</w:t>
      </w:r>
      <w:r w:rsidR="0065091C">
        <w:rPr>
          <w:rFonts w:ascii="Times New Roman" w:hAnsi="Times New Roman" w:cs="Times New Roman"/>
          <w:sz w:val="26"/>
          <w:szCs w:val="26"/>
        </w:rPr>
        <w:t xml:space="preserve"> в 2024 году</w:t>
      </w:r>
      <w:r w:rsidRPr="0065091C">
        <w:rPr>
          <w:rFonts w:ascii="Times New Roman" w:hAnsi="Times New Roman" w:cs="Times New Roman"/>
          <w:sz w:val="26"/>
          <w:szCs w:val="26"/>
        </w:rPr>
        <w:t xml:space="preserve"> предоставл</w:t>
      </w:r>
      <w:r w:rsidR="0065091C">
        <w:rPr>
          <w:rFonts w:ascii="Times New Roman" w:hAnsi="Times New Roman" w:cs="Times New Roman"/>
          <w:sz w:val="26"/>
          <w:szCs w:val="26"/>
        </w:rPr>
        <w:t>ены 49</w:t>
      </w:r>
      <w:r w:rsidRPr="0065091C">
        <w:rPr>
          <w:rFonts w:ascii="Times New Roman" w:hAnsi="Times New Roman" w:cs="Times New Roman"/>
          <w:sz w:val="26"/>
          <w:szCs w:val="26"/>
        </w:rPr>
        <w:t xml:space="preserve"> родителям (законным представител</w:t>
      </w:r>
      <w:r w:rsidR="0065091C">
        <w:rPr>
          <w:rFonts w:ascii="Times New Roman" w:hAnsi="Times New Roman" w:cs="Times New Roman"/>
          <w:sz w:val="26"/>
          <w:szCs w:val="26"/>
        </w:rPr>
        <w:t xml:space="preserve">ям), для сравнения в </w:t>
      </w:r>
      <w:r w:rsidRPr="0065091C">
        <w:rPr>
          <w:rFonts w:ascii="Times New Roman" w:hAnsi="Times New Roman" w:cs="Times New Roman"/>
          <w:sz w:val="26"/>
          <w:szCs w:val="26"/>
        </w:rPr>
        <w:t>2023 год</w:t>
      </w:r>
      <w:r w:rsidR="0065091C">
        <w:rPr>
          <w:rFonts w:ascii="Times New Roman" w:hAnsi="Times New Roman" w:cs="Times New Roman"/>
          <w:sz w:val="26"/>
          <w:szCs w:val="26"/>
        </w:rPr>
        <w:t>у</w:t>
      </w:r>
      <w:r w:rsidRPr="0065091C">
        <w:rPr>
          <w:rFonts w:ascii="Times New Roman" w:hAnsi="Times New Roman" w:cs="Times New Roman"/>
          <w:sz w:val="26"/>
          <w:szCs w:val="26"/>
        </w:rPr>
        <w:t xml:space="preserve"> – 30 родител</w:t>
      </w:r>
      <w:r w:rsidR="0065091C">
        <w:rPr>
          <w:rFonts w:ascii="Times New Roman" w:hAnsi="Times New Roman" w:cs="Times New Roman"/>
          <w:sz w:val="26"/>
          <w:szCs w:val="26"/>
        </w:rPr>
        <w:t>ям.</w:t>
      </w:r>
    </w:p>
    <w:p w14:paraId="594D8FE3" w14:textId="156709AF" w:rsidR="00262D72" w:rsidRPr="0065091C" w:rsidRDefault="00262D72" w:rsidP="00650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 xml:space="preserve">За 2024 год специалистами отделения несовершеннолетним оказано 4231 услуг, родителям – 3275 услуг. По сравнению с 2023 годом количество услуг </w:t>
      </w:r>
      <w:r w:rsidR="0065091C">
        <w:rPr>
          <w:rFonts w:ascii="Times New Roman" w:hAnsi="Times New Roman" w:cs="Times New Roman"/>
          <w:sz w:val="26"/>
          <w:szCs w:val="26"/>
        </w:rPr>
        <w:t xml:space="preserve">предоставляемых несовершеннолетним </w:t>
      </w:r>
      <w:r w:rsidRPr="0065091C">
        <w:rPr>
          <w:rFonts w:ascii="Times New Roman" w:hAnsi="Times New Roman" w:cs="Times New Roman"/>
          <w:sz w:val="26"/>
          <w:szCs w:val="26"/>
        </w:rPr>
        <w:t>снизилось</w:t>
      </w:r>
      <w:r w:rsidR="0065091C">
        <w:rPr>
          <w:rFonts w:ascii="Times New Roman" w:hAnsi="Times New Roman" w:cs="Times New Roman"/>
          <w:sz w:val="26"/>
          <w:szCs w:val="26"/>
        </w:rPr>
        <w:t>, что обусловлено</w:t>
      </w:r>
      <w:r w:rsidRPr="0065091C">
        <w:rPr>
          <w:rFonts w:ascii="Times New Roman" w:hAnsi="Times New Roman" w:cs="Times New Roman"/>
          <w:sz w:val="26"/>
          <w:szCs w:val="26"/>
        </w:rPr>
        <w:t xml:space="preserve"> уменьшением </w:t>
      </w:r>
      <w:proofErr w:type="spellStart"/>
      <w:r w:rsidRPr="0065091C">
        <w:rPr>
          <w:rFonts w:ascii="Times New Roman" w:hAnsi="Times New Roman" w:cs="Times New Roman"/>
          <w:sz w:val="26"/>
          <w:szCs w:val="26"/>
        </w:rPr>
        <w:t>госзадания</w:t>
      </w:r>
      <w:proofErr w:type="spellEnd"/>
      <w:r w:rsidR="0065091C">
        <w:rPr>
          <w:rFonts w:ascii="Times New Roman" w:hAnsi="Times New Roman" w:cs="Times New Roman"/>
          <w:sz w:val="26"/>
          <w:szCs w:val="26"/>
        </w:rPr>
        <w:t xml:space="preserve">, а именно в 1 квартале 2024 года </w:t>
      </w:r>
      <w:proofErr w:type="spellStart"/>
      <w:r w:rsidR="0065091C">
        <w:rPr>
          <w:rFonts w:ascii="Times New Roman" w:hAnsi="Times New Roman" w:cs="Times New Roman"/>
          <w:sz w:val="26"/>
          <w:szCs w:val="26"/>
        </w:rPr>
        <w:t>госзаданием</w:t>
      </w:r>
      <w:proofErr w:type="spellEnd"/>
      <w:r w:rsidR="0065091C">
        <w:rPr>
          <w:rFonts w:ascii="Times New Roman" w:hAnsi="Times New Roman" w:cs="Times New Roman"/>
          <w:sz w:val="26"/>
          <w:szCs w:val="26"/>
        </w:rPr>
        <w:t xml:space="preserve"> было установлено плановое количество детей – 18, а с 1 апреля в связи с проведением капитального ремонта – 14 человек</w:t>
      </w:r>
      <w:r w:rsidRPr="0065091C">
        <w:rPr>
          <w:rFonts w:ascii="Times New Roman" w:hAnsi="Times New Roman" w:cs="Times New Roman"/>
          <w:sz w:val="26"/>
          <w:szCs w:val="26"/>
        </w:rPr>
        <w:t>.</w:t>
      </w:r>
      <w:r w:rsidR="0065091C">
        <w:rPr>
          <w:rFonts w:ascii="Times New Roman" w:hAnsi="Times New Roman" w:cs="Times New Roman"/>
          <w:sz w:val="26"/>
          <w:szCs w:val="26"/>
        </w:rPr>
        <w:t xml:space="preserve"> Одновременно увеличилось </w:t>
      </w:r>
      <w:r w:rsidRPr="0065091C">
        <w:rPr>
          <w:rFonts w:ascii="Times New Roman" w:hAnsi="Times New Roman" w:cs="Times New Roman"/>
          <w:sz w:val="26"/>
          <w:szCs w:val="26"/>
        </w:rPr>
        <w:t>количество услуг родителям</w:t>
      </w:r>
      <w:r w:rsidR="0065091C">
        <w:rPr>
          <w:rFonts w:ascii="Times New Roman" w:hAnsi="Times New Roman" w:cs="Times New Roman"/>
          <w:sz w:val="26"/>
          <w:szCs w:val="26"/>
        </w:rPr>
        <w:t>, в связи с увеличением плановых показателей по тем же причинам</w:t>
      </w:r>
      <w:r w:rsidRPr="0065091C">
        <w:rPr>
          <w:rFonts w:ascii="Times New Roman" w:hAnsi="Times New Roman" w:cs="Times New Roman"/>
          <w:sz w:val="26"/>
          <w:szCs w:val="26"/>
        </w:rPr>
        <w:t>.</w:t>
      </w:r>
    </w:p>
    <w:p w14:paraId="23782697" w14:textId="46DC431B" w:rsidR="00262D72" w:rsidRPr="0065091C" w:rsidRDefault="00262D72" w:rsidP="00DD55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>В 2024 году на обслуживани</w:t>
      </w:r>
      <w:r w:rsidR="0065091C">
        <w:rPr>
          <w:rFonts w:ascii="Times New Roman" w:hAnsi="Times New Roman" w:cs="Times New Roman"/>
          <w:sz w:val="26"/>
          <w:szCs w:val="26"/>
        </w:rPr>
        <w:t>и</w:t>
      </w:r>
      <w:r w:rsidRPr="0065091C">
        <w:rPr>
          <w:rFonts w:ascii="Times New Roman" w:hAnsi="Times New Roman" w:cs="Times New Roman"/>
          <w:sz w:val="26"/>
          <w:szCs w:val="26"/>
        </w:rPr>
        <w:t xml:space="preserve"> состояло 5 семей</w:t>
      </w:r>
      <w:r w:rsidR="00DD553F">
        <w:rPr>
          <w:rFonts w:ascii="Times New Roman" w:hAnsi="Times New Roman" w:cs="Times New Roman"/>
          <w:sz w:val="26"/>
          <w:szCs w:val="26"/>
        </w:rPr>
        <w:t>,</w:t>
      </w:r>
      <w:r w:rsidRPr="0065091C">
        <w:rPr>
          <w:rFonts w:ascii="Times New Roman" w:hAnsi="Times New Roman" w:cs="Times New Roman"/>
          <w:sz w:val="26"/>
          <w:szCs w:val="26"/>
        </w:rPr>
        <w:t xml:space="preserve"> находящихся в социально</w:t>
      </w:r>
      <w:r w:rsidR="0065091C">
        <w:rPr>
          <w:rFonts w:ascii="Times New Roman" w:hAnsi="Times New Roman" w:cs="Times New Roman"/>
          <w:sz w:val="26"/>
          <w:szCs w:val="26"/>
        </w:rPr>
        <w:t>-</w:t>
      </w:r>
      <w:r w:rsidRPr="0065091C">
        <w:rPr>
          <w:rFonts w:ascii="Times New Roman" w:hAnsi="Times New Roman" w:cs="Times New Roman"/>
          <w:sz w:val="26"/>
          <w:szCs w:val="26"/>
        </w:rPr>
        <w:t xml:space="preserve">опасном положении. В ходе проведенной работы в </w:t>
      </w:r>
      <w:r w:rsidR="00DD553F">
        <w:rPr>
          <w:rFonts w:ascii="Times New Roman" w:hAnsi="Times New Roman" w:cs="Times New Roman"/>
          <w:sz w:val="26"/>
          <w:szCs w:val="26"/>
        </w:rPr>
        <w:t xml:space="preserve">2 </w:t>
      </w:r>
      <w:r w:rsidRPr="0065091C">
        <w:rPr>
          <w:rFonts w:ascii="Times New Roman" w:hAnsi="Times New Roman" w:cs="Times New Roman"/>
          <w:sz w:val="26"/>
          <w:szCs w:val="26"/>
        </w:rPr>
        <w:t xml:space="preserve">семьях произошло улучшение </w:t>
      </w:r>
      <w:r w:rsidR="0065091C">
        <w:rPr>
          <w:rFonts w:ascii="Times New Roman" w:hAnsi="Times New Roman" w:cs="Times New Roman"/>
          <w:sz w:val="26"/>
          <w:szCs w:val="26"/>
        </w:rPr>
        <w:t xml:space="preserve">морального </w:t>
      </w:r>
      <w:r w:rsidRPr="0065091C">
        <w:rPr>
          <w:rFonts w:ascii="Times New Roman" w:hAnsi="Times New Roman" w:cs="Times New Roman"/>
          <w:sz w:val="26"/>
          <w:szCs w:val="26"/>
        </w:rPr>
        <w:t xml:space="preserve">климата путем изменения образа жизни, появились новые семейные традиции, семейный досуг. Но серьезные изменения требуют времени. Человек должен созреть для изменений, а это долгий процесс, причем большая часть этого процесса происходит во внутреннем мире человека, не проявляясь поначалу внешне. Когда же изменения становятся заметны, то об их устойчивости все равно говорить рано: </w:t>
      </w:r>
      <w:r w:rsidRPr="0065091C">
        <w:rPr>
          <w:rFonts w:ascii="Times New Roman" w:hAnsi="Times New Roman" w:cs="Times New Roman"/>
          <w:sz w:val="26"/>
          <w:szCs w:val="26"/>
        </w:rPr>
        <w:lastRenderedPageBreak/>
        <w:t>требуется значительный период времени для того, чтобы новые способы поведения стали привычными. На этом пути возможны «срывы», возвраты к старому, которые не следует расценивать</w:t>
      </w:r>
      <w:r w:rsidR="0065091C">
        <w:rPr>
          <w:rFonts w:ascii="Times New Roman" w:hAnsi="Times New Roman" w:cs="Times New Roman"/>
          <w:sz w:val="26"/>
          <w:szCs w:val="26"/>
        </w:rPr>
        <w:t>,</w:t>
      </w:r>
      <w:r w:rsidRPr="0065091C">
        <w:rPr>
          <w:rFonts w:ascii="Times New Roman" w:hAnsi="Times New Roman" w:cs="Times New Roman"/>
          <w:sz w:val="26"/>
          <w:szCs w:val="26"/>
        </w:rPr>
        <w:t xml:space="preserve"> как тщетность всех приложенных усилий. Поэтому 3 семьи по-прежнему состоят на учете, как семьи</w:t>
      </w:r>
      <w:r w:rsidR="00DD553F">
        <w:rPr>
          <w:rFonts w:ascii="Times New Roman" w:hAnsi="Times New Roman" w:cs="Times New Roman"/>
          <w:sz w:val="26"/>
          <w:szCs w:val="26"/>
        </w:rPr>
        <w:t>,</w:t>
      </w:r>
      <w:r w:rsidRPr="0065091C">
        <w:rPr>
          <w:rFonts w:ascii="Times New Roman" w:hAnsi="Times New Roman" w:cs="Times New Roman"/>
          <w:sz w:val="26"/>
          <w:szCs w:val="26"/>
        </w:rPr>
        <w:t xml:space="preserve"> </w:t>
      </w:r>
      <w:r w:rsidR="0065091C">
        <w:rPr>
          <w:rFonts w:ascii="Times New Roman" w:hAnsi="Times New Roman" w:cs="Times New Roman"/>
          <w:sz w:val="26"/>
          <w:szCs w:val="26"/>
        </w:rPr>
        <w:t>находящиеся в социально-опасном положении</w:t>
      </w:r>
      <w:r w:rsidRPr="0065091C">
        <w:rPr>
          <w:rFonts w:ascii="Times New Roman" w:hAnsi="Times New Roman" w:cs="Times New Roman"/>
          <w:sz w:val="26"/>
          <w:szCs w:val="26"/>
        </w:rPr>
        <w:t xml:space="preserve"> и с ними работа продолжается.</w:t>
      </w:r>
    </w:p>
    <w:p w14:paraId="1E043A75" w14:textId="77777777" w:rsidR="00571E85" w:rsidRPr="0065091C" w:rsidRDefault="00571E85" w:rsidP="00DD55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>По результатам проведенной работы 54 ребенка (школьника), которые находились в центре, были переведены в следующий класс и только 3 остались на повторное обучение.</w:t>
      </w:r>
    </w:p>
    <w:p w14:paraId="234358B2" w14:textId="743C8326" w:rsidR="00571E85" w:rsidRPr="0065091C" w:rsidRDefault="00DD553F" w:rsidP="00DD55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2024 году в стационарном</w:t>
      </w:r>
      <w:r w:rsidR="00571E85" w:rsidRPr="0065091C">
        <w:rPr>
          <w:rFonts w:ascii="Times New Roman" w:hAnsi="Times New Roman" w:cs="Times New Roman"/>
          <w:sz w:val="26"/>
          <w:szCs w:val="26"/>
        </w:rPr>
        <w:t xml:space="preserve"> отделени</w:t>
      </w:r>
      <w:r>
        <w:rPr>
          <w:rFonts w:ascii="Times New Roman" w:hAnsi="Times New Roman" w:cs="Times New Roman"/>
          <w:sz w:val="26"/>
          <w:szCs w:val="26"/>
        </w:rPr>
        <w:t>и</w:t>
      </w:r>
      <w:r w:rsidR="00571E85" w:rsidRPr="0065091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проводилась работа с несовершеннолетними, состоящими на учете в ПДН, направленная на реабилитацию и снятие с учета, однако,</w:t>
      </w:r>
      <w:r w:rsidR="00571E85" w:rsidRPr="0065091C">
        <w:rPr>
          <w:rFonts w:ascii="Times New Roman" w:hAnsi="Times New Roman" w:cs="Times New Roman"/>
          <w:sz w:val="26"/>
          <w:szCs w:val="26"/>
        </w:rPr>
        <w:t xml:space="preserve"> 3 детей</w:t>
      </w:r>
      <w:r>
        <w:rPr>
          <w:rFonts w:ascii="Times New Roman" w:hAnsi="Times New Roman" w:cs="Times New Roman"/>
          <w:sz w:val="26"/>
          <w:szCs w:val="26"/>
        </w:rPr>
        <w:t>,</w:t>
      </w:r>
      <w:r w:rsidR="00571E85" w:rsidRPr="0065091C">
        <w:rPr>
          <w:rFonts w:ascii="Times New Roman" w:hAnsi="Times New Roman" w:cs="Times New Roman"/>
          <w:sz w:val="26"/>
          <w:szCs w:val="26"/>
        </w:rPr>
        <w:t xml:space="preserve"> состоящие на учете в ПДН, </w:t>
      </w:r>
      <w:r>
        <w:rPr>
          <w:rFonts w:ascii="Times New Roman" w:hAnsi="Times New Roman" w:cs="Times New Roman"/>
          <w:sz w:val="26"/>
          <w:szCs w:val="26"/>
        </w:rPr>
        <w:t>остались на учете, так как</w:t>
      </w:r>
      <w:r w:rsidR="00571E85" w:rsidRPr="0065091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связи с очень </w:t>
      </w:r>
      <w:r w:rsidR="00571E85" w:rsidRPr="0065091C">
        <w:rPr>
          <w:rFonts w:ascii="Times New Roman" w:hAnsi="Times New Roman" w:cs="Times New Roman"/>
          <w:sz w:val="26"/>
          <w:szCs w:val="26"/>
        </w:rPr>
        <w:t>коротки</w:t>
      </w:r>
      <w:r>
        <w:rPr>
          <w:rFonts w:ascii="Times New Roman" w:hAnsi="Times New Roman" w:cs="Times New Roman"/>
          <w:sz w:val="26"/>
          <w:szCs w:val="26"/>
        </w:rPr>
        <w:t>м</w:t>
      </w:r>
      <w:r w:rsidR="00571E85" w:rsidRPr="0065091C">
        <w:rPr>
          <w:rFonts w:ascii="Times New Roman" w:hAnsi="Times New Roman" w:cs="Times New Roman"/>
          <w:sz w:val="26"/>
          <w:szCs w:val="26"/>
        </w:rPr>
        <w:t xml:space="preserve"> срок</w:t>
      </w:r>
      <w:r>
        <w:rPr>
          <w:rFonts w:ascii="Times New Roman" w:hAnsi="Times New Roman" w:cs="Times New Roman"/>
          <w:sz w:val="26"/>
          <w:szCs w:val="26"/>
        </w:rPr>
        <w:t>ом</w:t>
      </w:r>
      <w:r w:rsidR="00571E85" w:rsidRPr="0065091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пребывания</w:t>
      </w:r>
      <w:r w:rsidR="00571E85" w:rsidRPr="0065091C">
        <w:rPr>
          <w:rFonts w:ascii="Times New Roman" w:hAnsi="Times New Roman" w:cs="Times New Roman"/>
          <w:sz w:val="26"/>
          <w:szCs w:val="26"/>
        </w:rPr>
        <w:t xml:space="preserve">, значительных улучшений </w:t>
      </w:r>
      <w:r>
        <w:rPr>
          <w:rFonts w:ascii="Times New Roman" w:hAnsi="Times New Roman" w:cs="Times New Roman"/>
          <w:sz w:val="26"/>
          <w:szCs w:val="26"/>
        </w:rPr>
        <w:t>достигнуть не удалось</w:t>
      </w:r>
      <w:r w:rsidR="00571E85" w:rsidRPr="0065091C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4E23F3A4" w14:textId="77777777" w:rsidR="00DD553F" w:rsidRDefault="00571E85" w:rsidP="00DD55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>После проведенной коррекционно-развивающей работы из 57 несовершеннолетних (школьников):</w:t>
      </w:r>
    </w:p>
    <w:p w14:paraId="7CEBA67F" w14:textId="4D8A4FCB" w:rsidR="00571E85" w:rsidRPr="0065091C" w:rsidRDefault="00571E85" w:rsidP="00DD553F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 xml:space="preserve"> у 10 детей улучшились взаимоотношения в семье, снизилось количество напряженных ситуаций в семье. Дети научились понимать и различать свои и чужие эмоциональные состояния, научились сопереживать и отвечать адекватными чувствами. Стали терпимее, внимательнее к словам родителей. Научились во время ссоры, не замыкаться в себе, а говорить и объяснять.</w:t>
      </w:r>
    </w:p>
    <w:p w14:paraId="775F4361" w14:textId="77777777" w:rsidR="00571E85" w:rsidRPr="0065091C" w:rsidRDefault="00571E85" w:rsidP="00DD553F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>У 15 детей снизился уровень агрессии, задиристости, грубости, недоброжелательности и озлобленности. Дети стали реже применять физическую силу против других, реже стали использовать угрозы и нецензурные выражения.</w:t>
      </w:r>
    </w:p>
    <w:p w14:paraId="1CA8DA26" w14:textId="7BC5A798" w:rsidR="00571E85" w:rsidRPr="0065091C" w:rsidRDefault="00571E85" w:rsidP="00DD553F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 xml:space="preserve">У 17 детей снизился уровень недоверия к окружающим людям, подозрительность и враждебность. Стали более активными и менее застенчивыми в общении со сверстниками из-за боязни быть отвергнутыми. </w:t>
      </w:r>
    </w:p>
    <w:p w14:paraId="14C5ABAA" w14:textId="77777777" w:rsidR="00571E85" w:rsidRPr="0065091C" w:rsidRDefault="00571E85" w:rsidP="00DD553F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>У 17 детей снизился уровень ситуативной тревожности, связанной со сменой привычной обстановки или взаимоотношением в новом коллективе, знакомством с новыми людьми. Так, например, ребенок первоклассник смог быстрее адаптироваться к школьной жизни и одноклассникам.</w:t>
      </w:r>
    </w:p>
    <w:p w14:paraId="7E5753A6" w14:textId="4C0CB39C" w:rsidR="00571E85" w:rsidRPr="0065091C" w:rsidRDefault="00571E85" w:rsidP="00DD553F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>23 ребенка в конфликтных ситуациях стали стремиться к сотрудничеству, начали пытаться разобраться в предмете спора, пытаться анализировать обе точки зрения, а не только отстаивать свое мнение. Ребята стали приходить к выводу, что конструктивное решение спора может быть принято с учетом интересов всех сторон.</w:t>
      </w:r>
    </w:p>
    <w:p w14:paraId="7730FEAA" w14:textId="1E534689" w:rsidR="00571E85" w:rsidRPr="0065091C" w:rsidRDefault="00571E85" w:rsidP="00DD553F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>У 18 детей улучшился уровень самооценки, ребята стали понимать свои реальные достоинства и недостатки, адекватно воспринимать мнение окружающих, появилась готовность меняться, научились ставить реальные цели и делать реальные шаги к их достижению</w:t>
      </w:r>
    </w:p>
    <w:p w14:paraId="2DA6A73C" w14:textId="68BB6A67" w:rsidR="005149DE" w:rsidRPr="0065091C" w:rsidRDefault="005149DE" w:rsidP="00DD553F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>34 ребенка научились осознавать и решать свои личные проблемы, а также выработать адекватную самооценку и скорректировали поведение управлять выражением своих чувств и эмоциональных реакций.  Дети стали проявлять больше инициативы в общении, активно участвовать в различных мероприятиях, демонстрируя навыки конструктивной коммуникации в коллективе сверстников. Многие стали лучше воспринимать информацию в разговоре и научились слушать собеседника. Так же подростки научились следить за развитием коммуникативной ситуации и управлять своими эмоциями. Частично приняли выработанные правила в центре, в школе, семье, обществе. Научились отстаивать свое мнение и точку зрения словами, не применяя агрессию.</w:t>
      </w:r>
    </w:p>
    <w:p w14:paraId="294242FA" w14:textId="2E27B51D" w:rsidR="005149DE" w:rsidRPr="0065091C" w:rsidRDefault="005149DE" w:rsidP="00DD55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lastRenderedPageBreak/>
        <w:t xml:space="preserve">4 дошкольников стали уверены в себе, активны, более уравновешены, научились, быстро переключаются с одной деятельности на другую. Стремятся сотрудничать, помогать другим, общительны и дружелюбны.  Успех от выполненной деятельности стимулируют их желание пытаться выполнять более сложную задачу. Легко включаются в занятия, проявляя выше среднего уровень концентрации внимания, средний уровень сформированности знаний об окружающем мире, стали легче справляться с поставленными задачами, которые необходимо выполнить по аналогии, с удовольствием играют в дидактические, сюжетно – ролевые, подвижные игры.  </w:t>
      </w:r>
    </w:p>
    <w:p w14:paraId="6E103261" w14:textId="38D8EE66" w:rsidR="005149DE" w:rsidRPr="0065091C" w:rsidRDefault="005149DE" w:rsidP="00DD55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 xml:space="preserve">Большую роль в социальной реабилитации детей играет включение их в трудовую деятельность с целью не только самообеспечения, но и формирования качеств личности, необходимых для их подготовки к самостоятельной жизни. Систематическое участие в труде вместе с педагогами дает им опыт участия в позитивно-преобразующей деятельности, налаживании взаимоотношений в коллективе, формировании навыков трудового общения и отношений товарищеской взаимопомощи, ответственности.   </w:t>
      </w:r>
    </w:p>
    <w:p w14:paraId="044A61C6" w14:textId="6B29879F" w:rsidR="000D0443" w:rsidRPr="00DD553F" w:rsidRDefault="005149DE" w:rsidP="00DD553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65091C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Все дети занимаются аппликацией из бумаги, природного материала, конструированием из бумаги, картона. Освоили изготовление поделок из солёного теста, пластилина, фетра и бисера. </w:t>
      </w:r>
    </w:p>
    <w:p w14:paraId="34958C39" w14:textId="77777777" w:rsidR="005149DE" w:rsidRPr="0065091C" w:rsidRDefault="005149DE" w:rsidP="00DD55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>Проводятся профилактические занятия, направленные на формирование у детей сознательного отношения к своему здоровью; представления о полезных и опасных (вредных) привычках, их значении в жизни человека.</w:t>
      </w:r>
    </w:p>
    <w:p w14:paraId="41F3CA26" w14:textId="77777777" w:rsidR="000D0443" w:rsidRPr="0065091C" w:rsidRDefault="000D0443" w:rsidP="00DD55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 xml:space="preserve">На отделении проведено 32 профилактических мероприятия с привлечением специалистов различных служб субъектов профилактики </w:t>
      </w:r>
    </w:p>
    <w:p w14:paraId="29B11FE7" w14:textId="3BCBC775" w:rsidR="006F4E02" w:rsidRPr="0065091C" w:rsidRDefault="006F4E02" w:rsidP="00DD553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>Педагоги отделения уделяют большое внимание занятиям, направленным на развитие нравственно-патриотических качеств у несовершеннолетних.</w:t>
      </w:r>
    </w:p>
    <w:p w14:paraId="2609AD0A" w14:textId="4D377489" w:rsidR="001B42DD" w:rsidRPr="0065091C" w:rsidRDefault="000D0443" w:rsidP="00DD553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 xml:space="preserve">Также одной из задач сотрудников отделения является организация досуговых мероприятий, которые направлены на развитие внимания, памяти, мышления и </w:t>
      </w:r>
      <w:r w:rsidR="00DD553F">
        <w:rPr>
          <w:rFonts w:ascii="Times New Roman" w:hAnsi="Times New Roman" w:cs="Times New Roman"/>
          <w:sz w:val="26"/>
          <w:szCs w:val="26"/>
        </w:rPr>
        <w:t>в</w:t>
      </w:r>
      <w:r w:rsidRPr="0065091C">
        <w:rPr>
          <w:rFonts w:ascii="Times New Roman" w:hAnsi="Times New Roman" w:cs="Times New Roman"/>
          <w:sz w:val="26"/>
          <w:szCs w:val="26"/>
        </w:rPr>
        <w:t>оображения у детей</w:t>
      </w:r>
    </w:p>
    <w:p w14:paraId="1D0CECC5" w14:textId="1A05F98D" w:rsidR="001B42DD" w:rsidRPr="0065091C" w:rsidRDefault="000D0443" w:rsidP="00DD55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 xml:space="preserve">Для организации качественной досуговой деятельности несовершеннолетних, педагоги привлекают в учреждение </w:t>
      </w:r>
      <w:r w:rsidR="00DD553F">
        <w:rPr>
          <w:rFonts w:ascii="Times New Roman" w:hAnsi="Times New Roman" w:cs="Times New Roman"/>
          <w:sz w:val="26"/>
          <w:szCs w:val="26"/>
        </w:rPr>
        <w:t xml:space="preserve">в рамках достигнут соглашений о взаимодействии </w:t>
      </w:r>
      <w:r w:rsidRPr="0065091C">
        <w:rPr>
          <w:rFonts w:ascii="Times New Roman" w:hAnsi="Times New Roman" w:cs="Times New Roman"/>
          <w:sz w:val="26"/>
          <w:szCs w:val="26"/>
        </w:rPr>
        <w:t>специалист</w:t>
      </w:r>
      <w:r w:rsidR="00DD553F">
        <w:rPr>
          <w:rFonts w:ascii="Times New Roman" w:hAnsi="Times New Roman" w:cs="Times New Roman"/>
          <w:sz w:val="26"/>
          <w:szCs w:val="26"/>
        </w:rPr>
        <w:t>ов</w:t>
      </w:r>
      <w:r w:rsidRPr="0065091C">
        <w:rPr>
          <w:rFonts w:ascii="Times New Roman" w:hAnsi="Times New Roman" w:cs="Times New Roman"/>
          <w:sz w:val="26"/>
          <w:szCs w:val="26"/>
        </w:rPr>
        <w:t xml:space="preserve"> сторонних организаций: специалист МКУК «Культурно-досугового центра», специалист МУДО «Сланцевский ДТ», Сланцевская центральная городская детская библиотека и други</w:t>
      </w:r>
      <w:r w:rsidR="00DD553F">
        <w:rPr>
          <w:rFonts w:ascii="Times New Roman" w:hAnsi="Times New Roman" w:cs="Times New Roman"/>
          <w:sz w:val="26"/>
          <w:szCs w:val="26"/>
        </w:rPr>
        <w:t>х</w:t>
      </w:r>
      <w:r w:rsidRPr="0065091C">
        <w:rPr>
          <w:rFonts w:ascii="Times New Roman" w:hAnsi="Times New Roman" w:cs="Times New Roman"/>
          <w:sz w:val="26"/>
          <w:szCs w:val="26"/>
        </w:rPr>
        <w:t>.</w:t>
      </w:r>
    </w:p>
    <w:p w14:paraId="2F4D09DA" w14:textId="72434799" w:rsidR="001B42DD" w:rsidRPr="0065091C" w:rsidRDefault="000D0443" w:rsidP="00DD55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>Целый год ребята ждут лето с нетерпением и большим удовольствием. Для них была организована досуговая программа с весёлыми клоунессами, которую для детей подготовили ООО "</w:t>
      </w:r>
      <w:proofErr w:type="spellStart"/>
      <w:r w:rsidRPr="0065091C">
        <w:rPr>
          <w:rFonts w:ascii="Times New Roman" w:hAnsi="Times New Roman" w:cs="Times New Roman"/>
          <w:sz w:val="26"/>
          <w:szCs w:val="26"/>
        </w:rPr>
        <w:t>Петербургцемент</w:t>
      </w:r>
      <w:proofErr w:type="spellEnd"/>
      <w:r w:rsidRPr="0065091C">
        <w:rPr>
          <w:rFonts w:ascii="Times New Roman" w:hAnsi="Times New Roman" w:cs="Times New Roman"/>
          <w:sz w:val="26"/>
          <w:szCs w:val="26"/>
        </w:rPr>
        <w:t>"</w:t>
      </w:r>
      <w:r w:rsidR="00DD553F">
        <w:rPr>
          <w:rFonts w:ascii="Times New Roman" w:hAnsi="Times New Roman" w:cs="Times New Roman"/>
          <w:sz w:val="26"/>
          <w:szCs w:val="26"/>
        </w:rPr>
        <w:t>.</w:t>
      </w:r>
    </w:p>
    <w:p w14:paraId="770C0637" w14:textId="01D2BBE0" w:rsidR="0005255F" w:rsidRPr="0065091C" w:rsidRDefault="0005255F" w:rsidP="00DD55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>На отделение прошел замечательный праздник под названием "День, семьи, любви и верности"</w:t>
      </w:r>
      <w:r w:rsidR="00E56DFB" w:rsidRPr="0065091C">
        <w:rPr>
          <w:rFonts w:ascii="Times New Roman" w:hAnsi="Times New Roman" w:cs="Times New Roman"/>
          <w:sz w:val="26"/>
          <w:szCs w:val="26"/>
        </w:rPr>
        <w:t xml:space="preserve"> – этой теме и семейным традициям, ребята посвятили свои рисунки, в которые они вложили все свое тепло, любовь и уважение к близким и родным людям.</w:t>
      </w:r>
      <w:r w:rsidR="00242185" w:rsidRPr="0065091C">
        <w:rPr>
          <w:rFonts w:ascii="Times New Roman" w:hAnsi="Times New Roman" w:cs="Times New Roman"/>
          <w:sz w:val="26"/>
          <w:szCs w:val="26"/>
        </w:rPr>
        <w:t xml:space="preserve"> А также состоялась семейная </w:t>
      </w:r>
      <w:r w:rsidR="00DD553F">
        <w:rPr>
          <w:rFonts w:ascii="Times New Roman" w:hAnsi="Times New Roman" w:cs="Times New Roman"/>
          <w:sz w:val="26"/>
          <w:szCs w:val="26"/>
        </w:rPr>
        <w:t>к</w:t>
      </w:r>
      <w:r w:rsidR="00C23BAA" w:rsidRPr="0065091C">
        <w:rPr>
          <w:rFonts w:ascii="Times New Roman" w:hAnsi="Times New Roman" w:cs="Times New Roman"/>
          <w:sz w:val="26"/>
          <w:szCs w:val="26"/>
        </w:rPr>
        <w:t>онкурсно</w:t>
      </w:r>
      <w:r w:rsidR="00242185" w:rsidRPr="0065091C">
        <w:rPr>
          <w:rFonts w:ascii="Times New Roman" w:hAnsi="Times New Roman" w:cs="Times New Roman"/>
          <w:sz w:val="26"/>
          <w:szCs w:val="26"/>
        </w:rPr>
        <w:t xml:space="preserve">-игровая программа на детской площадке. Ребята очень старались порадовать своих родителей: </w:t>
      </w:r>
      <w:r w:rsidR="00C23BAA" w:rsidRPr="0065091C">
        <w:rPr>
          <w:rFonts w:ascii="Times New Roman" w:hAnsi="Times New Roman" w:cs="Times New Roman"/>
          <w:sz w:val="26"/>
          <w:szCs w:val="26"/>
        </w:rPr>
        <w:t>разучили песни и танцы, участвовали в различных конкурсах.</w:t>
      </w:r>
    </w:p>
    <w:p w14:paraId="686E8064" w14:textId="77777777" w:rsidR="0005255F" w:rsidRPr="0065091C" w:rsidRDefault="0005255F" w:rsidP="00DD55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>Праздничная программа "Золотой ключик" – посвященная 1 сентября</w:t>
      </w:r>
      <w:r w:rsidR="00C23BAA" w:rsidRPr="0065091C">
        <w:rPr>
          <w:rFonts w:ascii="Times New Roman" w:hAnsi="Times New Roman" w:cs="Times New Roman"/>
          <w:sz w:val="26"/>
          <w:szCs w:val="26"/>
        </w:rPr>
        <w:t>. Дети отправились в увлекательное путешествие с героями сказки. Все очень активно участвовали в играх, танцах, хороводах. Праздник получился очень интересным и незабываемым для детей.</w:t>
      </w:r>
    </w:p>
    <w:p w14:paraId="2F329C5D" w14:textId="77777777" w:rsidR="0005255F" w:rsidRPr="0065091C" w:rsidRDefault="0005255F" w:rsidP="00DD55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>Праздничная программа, посвящённая Дню матери: "Мамочка любимая"</w:t>
      </w:r>
      <w:r w:rsidR="00E56DFB" w:rsidRPr="0065091C">
        <w:rPr>
          <w:rFonts w:ascii="Times New Roman" w:hAnsi="Times New Roman" w:cs="Times New Roman"/>
          <w:sz w:val="26"/>
          <w:szCs w:val="26"/>
        </w:rPr>
        <w:t>. Где ребята подготовили различные творческие номера, читали стихи, пели песни, участвовали в различных конкурсах. Такое мероприятие способствует созданию теплых взаимоотношений в семье и поддержанию семейных традиций.</w:t>
      </w:r>
    </w:p>
    <w:p w14:paraId="3C175E63" w14:textId="339A716A" w:rsidR="0005255F" w:rsidRPr="0065091C" w:rsidRDefault="0005255F" w:rsidP="00D729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lastRenderedPageBreak/>
        <w:t>А в заключении года, дети побывали на праздничном новогоднем представлени</w:t>
      </w:r>
      <w:r w:rsidR="00D729BC">
        <w:rPr>
          <w:rFonts w:ascii="Times New Roman" w:hAnsi="Times New Roman" w:cs="Times New Roman"/>
          <w:sz w:val="26"/>
          <w:szCs w:val="26"/>
        </w:rPr>
        <w:t>и</w:t>
      </w:r>
      <w:r w:rsidRPr="0065091C">
        <w:rPr>
          <w:rFonts w:ascii="Times New Roman" w:hAnsi="Times New Roman" w:cs="Times New Roman"/>
          <w:sz w:val="26"/>
          <w:szCs w:val="26"/>
        </w:rPr>
        <w:t xml:space="preserve"> "Снежная королева"</w:t>
      </w:r>
      <w:r w:rsidR="00E56DFB" w:rsidRPr="0065091C">
        <w:rPr>
          <w:rFonts w:ascii="Times New Roman" w:hAnsi="Times New Roman" w:cs="Times New Roman"/>
          <w:sz w:val="26"/>
          <w:szCs w:val="26"/>
        </w:rPr>
        <w:t>. Данное мероприятие осуществило мечты ребят, подарив им прекрасные новогодние подарки. На празднике было всем весело, увлекательно и интересно.</w:t>
      </w:r>
    </w:p>
    <w:p w14:paraId="1EA2EC27" w14:textId="37AC2960" w:rsidR="0005255F" w:rsidRPr="0065091C" w:rsidRDefault="0005255F" w:rsidP="00D729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>На отделении предоставляются услуги с использованием технологии социального обслуживания «Профилактика асоциального поведения в детской среде»</w:t>
      </w:r>
      <w:r w:rsidR="00DD553F">
        <w:rPr>
          <w:rFonts w:ascii="Times New Roman" w:hAnsi="Times New Roman" w:cs="Times New Roman"/>
          <w:sz w:val="26"/>
          <w:szCs w:val="26"/>
        </w:rPr>
        <w:t>.</w:t>
      </w:r>
      <w:r w:rsidRPr="0065091C">
        <w:rPr>
          <w:rFonts w:ascii="Times New Roman" w:hAnsi="Times New Roman" w:cs="Times New Roman"/>
          <w:sz w:val="26"/>
          <w:szCs w:val="26"/>
        </w:rPr>
        <w:t xml:space="preserve">   Целью данной технологии является формирование ценностных жизненных ориентаций в подростковой среде, создание условий для развития  социальной активности подростков, вовлечение их в добровольческую деятельность, организация досуга участников подростковой группы </w:t>
      </w:r>
    </w:p>
    <w:p w14:paraId="1C57CEDB" w14:textId="5CFF17AD" w:rsidR="00BE334F" w:rsidRPr="0065091C" w:rsidRDefault="00BE334F" w:rsidP="00D729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>Организовывается регулярное взаимодействие с представителями старшего поколения, проживающими в ЛОГБУ «Сланцевский дом - интернат для престарелых и инвалидов» и ЛОГБУ «Сланцевский центр социального обслуживания граждан пожилого возраста и инвалидов «Надежда», налаживание связи между поколениями, сближение ценностных ориентаций младшего и старшего поколения.</w:t>
      </w:r>
    </w:p>
    <w:p w14:paraId="058115BC" w14:textId="6A631479" w:rsidR="0005255F" w:rsidRPr="0065091C" w:rsidRDefault="00BE334F" w:rsidP="00D729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 xml:space="preserve">За 2024 год в рамках технологии социального обслуживания в центре было организовано и проведено </w:t>
      </w:r>
      <w:r w:rsidR="00D729BC">
        <w:rPr>
          <w:rFonts w:ascii="Times New Roman" w:hAnsi="Times New Roman" w:cs="Times New Roman"/>
          <w:sz w:val="26"/>
          <w:szCs w:val="26"/>
        </w:rPr>
        <w:t xml:space="preserve">74 </w:t>
      </w:r>
      <w:r w:rsidRPr="0065091C">
        <w:rPr>
          <w:rFonts w:ascii="Times New Roman" w:hAnsi="Times New Roman" w:cs="Times New Roman"/>
          <w:sz w:val="26"/>
          <w:szCs w:val="26"/>
        </w:rPr>
        <w:t>различных мероприяти</w:t>
      </w:r>
      <w:r w:rsidR="00D729BC">
        <w:rPr>
          <w:rFonts w:ascii="Times New Roman" w:hAnsi="Times New Roman" w:cs="Times New Roman"/>
          <w:sz w:val="26"/>
          <w:szCs w:val="26"/>
        </w:rPr>
        <w:t>я, из которых</w:t>
      </w:r>
      <w:r w:rsidRPr="0065091C">
        <w:rPr>
          <w:rFonts w:ascii="Times New Roman" w:hAnsi="Times New Roman" w:cs="Times New Roman"/>
          <w:sz w:val="26"/>
          <w:szCs w:val="26"/>
        </w:rPr>
        <w:t>:</w:t>
      </w:r>
    </w:p>
    <w:p w14:paraId="442B7D7A" w14:textId="0F73F348" w:rsidR="00FF4453" w:rsidRPr="0065091C" w:rsidRDefault="00E01BE5" w:rsidP="00BE33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b/>
          <w:bCs/>
          <w:sz w:val="26"/>
          <w:szCs w:val="26"/>
        </w:rPr>
        <w:t>50</w:t>
      </w:r>
      <w:r w:rsidRPr="0065091C">
        <w:rPr>
          <w:rFonts w:ascii="Times New Roman" w:hAnsi="Times New Roman" w:cs="Times New Roman"/>
          <w:sz w:val="26"/>
          <w:szCs w:val="26"/>
        </w:rPr>
        <w:t xml:space="preserve"> </w:t>
      </w:r>
      <w:r w:rsidR="00D729BC">
        <w:rPr>
          <w:rFonts w:ascii="Times New Roman" w:hAnsi="Times New Roman" w:cs="Times New Roman"/>
          <w:sz w:val="26"/>
          <w:szCs w:val="26"/>
        </w:rPr>
        <w:t>-</w:t>
      </w:r>
      <w:r w:rsidRPr="0065091C">
        <w:rPr>
          <w:rFonts w:ascii="Times New Roman" w:hAnsi="Times New Roman" w:cs="Times New Roman"/>
          <w:sz w:val="26"/>
          <w:szCs w:val="26"/>
        </w:rPr>
        <w:t xml:space="preserve"> теоретически</w:t>
      </w:r>
      <w:r w:rsidR="00D729BC">
        <w:rPr>
          <w:rFonts w:ascii="Times New Roman" w:hAnsi="Times New Roman" w:cs="Times New Roman"/>
          <w:sz w:val="26"/>
          <w:szCs w:val="26"/>
        </w:rPr>
        <w:t>е</w:t>
      </w:r>
      <w:r w:rsidRPr="0065091C">
        <w:rPr>
          <w:rFonts w:ascii="Times New Roman" w:hAnsi="Times New Roman" w:cs="Times New Roman"/>
          <w:sz w:val="26"/>
          <w:szCs w:val="26"/>
        </w:rPr>
        <w:t>, практически</w:t>
      </w:r>
      <w:r w:rsidR="00D729BC">
        <w:rPr>
          <w:rFonts w:ascii="Times New Roman" w:hAnsi="Times New Roman" w:cs="Times New Roman"/>
          <w:sz w:val="26"/>
          <w:szCs w:val="26"/>
        </w:rPr>
        <w:t>е</w:t>
      </w:r>
      <w:r w:rsidRPr="0065091C">
        <w:rPr>
          <w:rFonts w:ascii="Times New Roman" w:hAnsi="Times New Roman" w:cs="Times New Roman"/>
          <w:sz w:val="26"/>
          <w:szCs w:val="26"/>
        </w:rPr>
        <w:t xml:space="preserve"> тренировочны</w:t>
      </w:r>
      <w:r w:rsidR="00D729BC">
        <w:rPr>
          <w:rFonts w:ascii="Times New Roman" w:hAnsi="Times New Roman" w:cs="Times New Roman"/>
          <w:sz w:val="26"/>
          <w:szCs w:val="26"/>
        </w:rPr>
        <w:t>е</w:t>
      </w:r>
      <w:r w:rsidRPr="0065091C">
        <w:rPr>
          <w:rFonts w:ascii="Times New Roman" w:hAnsi="Times New Roman" w:cs="Times New Roman"/>
          <w:sz w:val="26"/>
          <w:szCs w:val="26"/>
        </w:rPr>
        <w:t xml:space="preserve"> занятия по  знакомству несовершеннолетних с технологией социальной акции; формированию организаторских умений, развитию лидерских качеств и т.д.;</w:t>
      </w:r>
    </w:p>
    <w:p w14:paraId="5379834A" w14:textId="6E48DB8F" w:rsidR="00FF4453" w:rsidRPr="0065091C" w:rsidRDefault="00E01BE5" w:rsidP="00BE33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 xml:space="preserve"> </w:t>
      </w:r>
      <w:r w:rsidRPr="0065091C">
        <w:rPr>
          <w:rFonts w:ascii="Times New Roman" w:hAnsi="Times New Roman" w:cs="Times New Roman"/>
          <w:b/>
          <w:bCs/>
          <w:sz w:val="26"/>
          <w:szCs w:val="26"/>
        </w:rPr>
        <w:t>24</w:t>
      </w:r>
      <w:r w:rsidRPr="0065091C">
        <w:rPr>
          <w:rFonts w:ascii="Times New Roman" w:hAnsi="Times New Roman" w:cs="Times New Roman"/>
          <w:sz w:val="26"/>
          <w:szCs w:val="26"/>
        </w:rPr>
        <w:t xml:space="preserve"> - совместных с пожилыми людьми: тематические встречи, чаепития, творческие мастер-классы, музыкальные и прикладные занятия, свободное общение, оказание индивидуальной помощи, переписка, создание видеороликов.</w:t>
      </w:r>
    </w:p>
    <w:p w14:paraId="4734146E" w14:textId="53BBF90C" w:rsidR="006F4E02" w:rsidRPr="0065091C" w:rsidRDefault="00D729BC" w:rsidP="0059233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BE334F" w:rsidRPr="0065091C">
        <w:rPr>
          <w:rFonts w:ascii="Times New Roman" w:hAnsi="Times New Roman" w:cs="Times New Roman"/>
          <w:sz w:val="26"/>
          <w:szCs w:val="26"/>
        </w:rPr>
        <w:t>озложение цветов к мемориалу на северной окраине города совместно с членами молодежного совета Сланцевского РОСП</w:t>
      </w:r>
      <w:r w:rsidR="006F4E02" w:rsidRPr="0065091C">
        <w:rPr>
          <w:rFonts w:ascii="Times New Roman" w:hAnsi="Times New Roman" w:cs="Times New Roman"/>
          <w:sz w:val="26"/>
          <w:szCs w:val="26"/>
        </w:rPr>
        <w:t>. Ребята посетили братское захоронение наших солдат и возложили цветы в преддверии дня полного освобождения Ленинграда от фашист</w:t>
      </w:r>
      <w:r w:rsidR="0059233F">
        <w:rPr>
          <w:rFonts w:ascii="Times New Roman" w:hAnsi="Times New Roman" w:cs="Times New Roman"/>
          <w:sz w:val="26"/>
          <w:szCs w:val="26"/>
        </w:rPr>
        <w:t>с</w:t>
      </w:r>
      <w:r w:rsidR="006F4E02" w:rsidRPr="0065091C">
        <w:rPr>
          <w:rFonts w:ascii="Times New Roman" w:hAnsi="Times New Roman" w:cs="Times New Roman"/>
          <w:sz w:val="26"/>
          <w:szCs w:val="26"/>
        </w:rPr>
        <w:t>кой блокады.</w:t>
      </w:r>
    </w:p>
    <w:p w14:paraId="13FF9755" w14:textId="77777777" w:rsidR="00BE334F" w:rsidRPr="0065091C" w:rsidRDefault="00BE334F" w:rsidP="0059233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>Активисты отряда "Верные друзья" поздравили нашу любимую бабушку Ионову Надежду Григорьевну с днем Рождения</w:t>
      </w:r>
      <w:r w:rsidR="006F4E02" w:rsidRPr="0065091C">
        <w:rPr>
          <w:rFonts w:ascii="Times New Roman" w:hAnsi="Times New Roman" w:cs="Times New Roman"/>
          <w:sz w:val="26"/>
          <w:szCs w:val="26"/>
        </w:rPr>
        <w:t>. А после поздравлений, бабушка пригласила ребят за праздничный стол, где они дружно продолжили свое общение.</w:t>
      </w:r>
    </w:p>
    <w:p w14:paraId="5356080F" w14:textId="16391F82" w:rsidR="00BE334F" w:rsidRPr="0065091C" w:rsidRDefault="0059233F" w:rsidP="0059233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рамках с</w:t>
      </w:r>
      <w:r w:rsidR="00BE334F" w:rsidRPr="0065091C">
        <w:rPr>
          <w:rFonts w:ascii="Times New Roman" w:hAnsi="Times New Roman" w:cs="Times New Roman"/>
          <w:sz w:val="26"/>
          <w:szCs w:val="26"/>
        </w:rPr>
        <w:t>оциальн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BE334F" w:rsidRPr="0065091C">
        <w:rPr>
          <w:rFonts w:ascii="Times New Roman" w:hAnsi="Times New Roman" w:cs="Times New Roman"/>
          <w:sz w:val="26"/>
          <w:szCs w:val="26"/>
        </w:rPr>
        <w:t xml:space="preserve"> акци</w:t>
      </w:r>
      <w:r>
        <w:rPr>
          <w:rFonts w:ascii="Times New Roman" w:hAnsi="Times New Roman" w:cs="Times New Roman"/>
          <w:sz w:val="26"/>
          <w:szCs w:val="26"/>
        </w:rPr>
        <w:t>и</w:t>
      </w:r>
      <w:r w:rsidR="00BE334F" w:rsidRPr="0065091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</w:t>
      </w:r>
      <w:r w:rsidR="00BE334F" w:rsidRPr="0065091C">
        <w:rPr>
          <w:rFonts w:ascii="Times New Roman" w:hAnsi="Times New Roman" w:cs="Times New Roman"/>
          <w:sz w:val="26"/>
          <w:szCs w:val="26"/>
        </w:rPr>
        <w:t>Давайте верить в чудеса</w:t>
      </w:r>
      <w:r>
        <w:rPr>
          <w:rFonts w:ascii="Times New Roman" w:hAnsi="Times New Roman" w:cs="Times New Roman"/>
          <w:sz w:val="26"/>
          <w:szCs w:val="26"/>
        </w:rPr>
        <w:t>!»,</w:t>
      </w:r>
      <w:r w:rsidR="00BE334F" w:rsidRPr="0065091C">
        <w:rPr>
          <w:rFonts w:ascii="Times New Roman" w:hAnsi="Times New Roman" w:cs="Times New Roman"/>
          <w:sz w:val="26"/>
          <w:szCs w:val="26"/>
        </w:rPr>
        <w:t xml:space="preserve"> посвященн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BE334F" w:rsidRPr="0065091C">
        <w:rPr>
          <w:rFonts w:ascii="Times New Roman" w:hAnsi="Times New Roman" w:cs="Times New Roman"/>
          <w:sz w:val="26"/>
          <w:szCs w:val="26"/>
        </w:rPr>
        <w:t xml:space="preserve"> Дню рождения Деда Мороза</w:t>
      </w:r>
      <w:r>
        <w:rPr>
          <w:rFonts w:ascii="Times New Roman" w:hAnsi="Times New Roman" w:cs="Times New Roman"/>
          <w:sz w:val="26"/>
          <w:szCs w:val="26"/>
        </w:rPr>
        <w:t>, а</w:t>
      </w:r>
      <w:r w:rsidR="00C23BAA" w:rsidRPr="0065091C">
        <w:rPr>
          <w:rFonts w:ascii="Times New Roman" w:hAnsi="Times New Roman" w:cs="Times New Roman"/>
          <w:sz w:val="26"/>
          <w:szCs w:val="26"/>
        </w:rPr>
        <w:t>ктивисты отряда «Верные друзья» с радостью подарили детям центра праздник и отметили дружно его день рождения.</w:t>
      </w:r>
    </w:p>
    <w:p w14:paraId="767843B4" w14:textId="4F72508E" w:rsidR="0059233F" w:rsidRPr="0065091C" w:rsidRDefault="00BE334F" w:rsidP="0059233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>В процессе подготовки и реализации добровольческой деятельности 25 подростков приняли активное участие во многих добрых и полезных делах отряда</w:t>
      </w:r>
      <w:r w:rsidR="0059233F">
        <w:rPr>
          <w:rFonts w:ascii="Times New Roman" w:hAnsi="Times New Roman" w:cs="Times New Roman"/>
          <w:sz w:val="26"/>
          <w:szCs w:val="26"/>
        </w:rPr>
        <w:t>:</w:t>
      </w:r>
    </w:p>
    <w:p w14:paraId="2EF651D5" w14:textId="5CDAC2DC" w:rsidR="0059233F" w:rsidRDefault="0059233F" w:rsidP="00BE33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E334F" w:rsidRPr="0065091C">
        <w:rPr>
          <w:rFonts w:ascii="Times New Roman" w:hAnsi="Times New Roman" w:cs="Times New Roman"/>
          <w:sz w:val="26"/>
          <w:szCs w:val="26"/>
        </w:rPr>
        <w:t xml:space="preserve">2 подростка вступили в ряды юнармейцев, посвящение состоялось 17 мая. </w:t>
      </w:r>
    </w:p>
    <w:p w14:paraId="23999A28" w14:textId="6F89413B" w:rsidR="00BE334F" w:rsidRPr="0065091C" w:rsidRDefault="0059233F" w:rsidP="00BE33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E334F" w:rsidRPr="0065091C">
        <w:rPr>
          <w:rFonts w:ascii="Times New Roman" w:hAnsi="Times New Roman" w:cs="Times New Roman"/>
          <w:sz w:val="26"/>
          <w:szCs w:val="26"/>
        </w:rPr>
        <w:t xml:space="preserve">1 подросток стал заниматься в боксерском клубе г. Сланцы. И уже занял призовые места в своей возрастной категории в дисциплине по </w:t>
      </w:r>
      <w:proofErr w:type="spellStart"/>
      <w:r w:rsidR="00BE334F" w:rsidRPr="0065091C">
        <w:rPr>
          <w:rFonts w:ascii="Times New Roman" w:hAnsi="Times New Roman" w:cs="Times New Roman"/>
          <w:sz w:val="26"/>
          <w:szCs w:val="26"/>
        </w:rPr>
        <w:t>грэпплингу</w:t>
      </w:r>
      <w:proofErr w:type="spellEnd"/>
      <w:r w:rsidR="00BE334F" w:rsidRPr="0065091C">
        <w:rPr>
          <w:rFonts w:ascii="Times New Roman" w:hAnsi="Times New Roman" w:cs="Times New Roman"/>
          <w:sz w:val="26"/>
          <w:szCs w:val="26"/>
        </w:rPr>
        <w:t xml:space="preserve"> - 2 место (5 мая 2024 г.) на открытом ковре по спортивной борьбе «OLD GYM» и 1 место (1 – 2 июня 2024 г.) на фестивале единоборств «BULGUCHTIME» первенство Всеволожска по </w:t>
      </w:r>
      <w:proofErr w:type="spellStart"/>
      <w:r w:rsidR="00BE334F" w:rsidRPr="0065091C">
        <w:rPr>
          <w:rFonts w:ascii="Times New Roman" w:hAnsi="Times New Roman" w:cs="Times New Roman"/>
          <w:sz w:val="26"/>
          <w:szCs w:val="26"/>
        </w:rPr>
        <w:t>грэпплингу</w:t>
      </w:r>
      <w:proofErr w:type="spellEnd"/>
      <w:r w:rsidR="00BE334F" w:rsidRPr="0065091C">
        <w:rPr>
          <w:rFonts w:ascii="Times New Roman" w:hAnsi="Times New Roman" w:cs="Times New Roman"/>
          <w:sz w:val="26"/>
          <w:szCs w:val="26"/>
        </w:rPr>
        <w:t>. </w:t>
      </w:r>
    </w:p>
    <w:p w14:paraId="7D15F2C4" w14:textId="0664FD1E" w:rsidR="00BE334F" w:rsidRDefault="0059233F" w:rsidP="005923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="00BE334F" w:rsidRPr="0065091C">
        <w:rPr>
          <w:rFonts w:ascii="Times New Roman" w:hAnsi="Times New Roman" w:cs="Times New Roman"/>
          <w:sz w:val="26"/>
          <w:szCs w:val="26"/>
        </w:rPr>
        <w:t xml:space="preserve">акже волонтёрская деятельность </w:t>
      </w:r>
      <w:r>
        <w:rPr>
          <w:rFonts w:ascii="Times New Roman" w:hAnsi="Times New Roman" w:cs="Times New Roman"/>
          <w:sz w:val="26"/>
          <w:szCs w:val="26"/>
        </w:rPr>
        <w:t xml:space="preserve">одного </w:t>
      </w:r>
      <w:r w:rsidR="00BE334F" w:rsidRPr="0065091C">
        <w:rPr>
          <w:rFonts w:ascii="Times New Roman" w:hAnsi="Times New Roman" w:cs="Times New Roman"/>
          <w:sz w:val="26"/>
          <w:szCs w:val="26"/>
        </w:rPr>
        <w:t xml:space="preserve">подростка повлияла на образ жизни </w:t>
      </w:r>
      <w:r>
        <w:rPr>
          <w:rFonts w:ascii="Times New Roman" w:hAnsi="Times New Roman" w:cs="Times New Roman"/>
          <w:sz w:val="26"/>
          <w:szCs w:val="26"/>
        </w:rPr>
        <w:t xml:space="preserve">его </w:t>
      </w:r>
      <w:r w:rsidR="00BE334F" w:rsidRPr="0065091C">
        <w:rPr>
          <w:rFonts w:ascii="Times New Roman" w:hAnsi="Times New Roman" w:cs="Times New Roman"/>
          <w:sz w:val="26"/>
          <w:szCs w:val="26"/>
        </w:rPr>
        <w:t>мамы. Она в данный момент ведёт здоровый образ жизни, перестала злоупотреблять спиртными напитками и устроилась на работу. А у самого подростка улучшилась успеваемость в школе, и наладились взаимоотношения со сверстниками.</w:t>
      </w:r>
      <w:r w:rsidR="00BE334F" w:rsidRPr="0065091C">
        <w:rPr>
          <w:rFonts w:ascii="Times New Roman" w:hAnsi="Times New Roman" w:cs="Times New Roman"/>
          <w:sz w:val="26"/>
          <w:szCs w:val="26"/>
        </w:rPr>
        <w:br/>
        <w:t>Другой подросток хорошо закончил школу и в этом году поступил учиться в Агротехнический колледж в г. Псков и продолжил заниматься в волонтерском движении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E334F" w:rsidRPr="0065091C">
        <w:rPr>
          <w:rFonts w:ascii="Times New Roman" w:hAnsi="Times New Roman" w:cs="Times New Roman"/>
          <w:sz w:val="26"/>
          <w:szCs w:val="26"/>
        </w:rPr>
        <w:t>«Надежда».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E334F" w:rsidRPr="0065091C">
        <w:rPr>
          <w:rFonts w:ascii="Times New Roman" w:hAnsi="Times New Roman" w:cs="Times New Roman"/>
          <w:sz w:val="26"/>
          <w:szCs w:val="26"/>
        </w:rPr>
        <w:t>Третий подросток встал на путь исправления, и сейчас активно сдает задолженности по предметам и дополнительно готовится к сдаче экзаменов. Улучшились взаимоотношения с опекуном и появились новые друзья</w:t>
      </w:r>
      <w:r w:rsidR="00D729BC">
        <w:rPr>
          <w:rFonts w:ascii="Times New Roman" w:hAnsi="Times New Roman" w:cs="Times New Roman"/>
          <w:sz w:val="26"/>
          <w:szCs w:val="26"/>
        </w:rPr>
        <w:t>.</w:t>
      </w:r>
    </w:p>
    <w:p w14:paraId="577D8527" w14:textId="3AE16B62" w:rsidR="0059233F" w:rsidRDefault="0059233F" w:rsidP="005923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Задачами на 2025 год в отделении является укомплектование кадрового состава, так как в начале года отделение оставила воспитатель. Повышение квалификации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имеющихся сотрудников. Постоянное совершенствование форм и методов работы, изыскание новых путей решения социальных задач, стоящих перед отделением. Упор в работе сделать на детей и семьи с детьми, находящимися в «группе риска» - на различных видах учета, имеющих проблемы с зависимостями </w:t>
      </w:r>
      <w:proofErr w:type="spellStart"/>
      <w:r>
        <w:rPr>
          <w:rFonts w:ascii="Times New Roman" w:hAnsi="Times New Roman" w:cs="Times New Roman"/>
          <w:sz w:val="26"/>
          <w:szCs w:val="26"/>
        </w:rPr>
        <w:t>и.т.д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14:paraId="40336588" w14:textId="77777777" w:rsidR="00D729BC" w:rsidRDefault="00D729BC" w:rsidP="00D729BC">
      <w:pPr>
        <w:spacing w:after="0"/>
        <w:jc w:val="right"/>
        <w:rPr>
          <w:rFonts w:ascii="Times New Roman" w:hAnsi="Times New Roman" w:cs="Times New Roman"/>
          <w:bCs/>
        </w:rPr>
      </w:pPr>
    </w:p>
    <w:p w14:paraId="3F1E9C53" w14:textId="5DB662F9" w:rsidR="00D729BC" w:rsidRPr="00D729BC" w:rsidRDefault="00D729BC" w:rsidP="00D729BC">
      <w:pPr>
        <w:spacing w:after="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D729B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E2DD9">
        <w:rPr>
          <w:rFonts w:ascii="Times New Roman" w:hAnsi="Times New Roman" w:cs="Times New Roman"/>
          <w:bCs/>
          <w:sz w:val="26"/>
          <w:szCs w:val="26"/>
        </w:rPr>
        <w:t xml:space="preserve">Составила: </w:t>
      </w:r>
      <w:proofErr w:type="spellStart"/>
      <w:r w:rsidRPr="00D729BC">
        <w:rPr>
          <w:rFonts w:ascii="Times New Roman" w:hAnsi="Times New Roman" w:cs="Times New Roman"/>
          <w:bCs/>
          <w:sz w:val="26"/>
          <w:szCs w:val="26"/>
        </w:rPr>
        <w:t>Зав.отделением</w:t>
      </w:r>
      <w:proofErr w:type="spellEnd"/>
      <w:r w:rsidRPr="00D729BC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D729BC">
        <w:rPr>
          <w:rFonts w:ascii="Times New Roman" w:hAnsi="Times New Roman" w:cs="Times New Roman"/>
          <w:bCs/>
          <w:sz w:val="26"/>
          <w:szCs w:val="26"/>
        </w:rPr>
        <w:t>Прядуха</w:t>
      </w:r>
      <w:proofErr w:type="spellEnd"/>
      <w:r w:rsidRPr="00D729BC">
        <w:rPr>
          <w:rFonts w:ascii="Times New Roman" w:hAnsi="Times New Roman" w:cs="Times New Roman"/>
          <w:bCs/>
          <w:sz w:val="26"/>
          <w:szCs w:val="26"/>
        </w:rPr>
        <w:t xml:space="preserve"> О.Ю.</w:t>
      </w:r>
    </w:p>
    <w:p w14:paraId="3674EFC1" w14:textId="77777777" w:rsidR="00D729BC" w:rsidRPr="0065091C" w:rsidRDefault="00D729BC" w:rsidP="00BE33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729BC" w:rsidRPr="0065091C" w:rsidSect="004A78B8">
      <w:pgSz w:w="11906" w:h="16838"/>
      <w:pgMar w:top="567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51F30"/>
    <w:multiLevelType w:val="hybridMultilevel"/>
    <w:tmpl w:val="AF12C56C"/>
    <w:lvl w:ilvl="0" w:tplc="393AED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D6CA1C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22D26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B8ED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F8836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FE10E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70916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2675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C263C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86831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423E"/>
    <w:rsid w:val="0005255F"/>
    <w:rsid w:val="00064CFC"/>
    <w:rsid w:val="000D0443"/>
    <w:rsid w:val="001B42DD"/>
    <w:rsid w:val="001C79C8"/>
    <w:rsid w:val="00242185"/>
    <w:rsid w:val="00262D72"/>
    <w:rsid w:val="0037408D"/>
    <w:rsid w:val="00496C0F"/>
    <w:rsid w:val="004A78B8"/>
    <w:rsid w:val="004C679B"/>
    <w:rsid w:val="005149DE"/>
    <w:rsid w:val="00544E9D"/>
    <w:rsid w:val="00571E85"/>
    <w:rsid w:val="0059233F"/>
    <w:rsid w:val="005927F6"/>
    <w:rsid w:val="00634CDF"/>
    <w:rsid w:val="0065091C"/>
    <w:rsid w:val="006F4E02"/>
    <w:rsid w:val="007100F3"/>
    <w:rsid w:val="00723D4A"/>
    <w:rsid w:val="007C4564"/>
    <w:rsid w:val="007E3131"/>
    <w:rsid w:val="00844747"/>
    <w:rsid w:val="00996D04"/>
    <w:rsid w:val="009E2DD9"/>
    <w:rsid w:val="00BB3CB1"/>
    <w:rsid w:val="00BE254B"/>
    <w:rsid w:val="00BE334F"/>
    <w:rsid w:val="00C23BAA"/>
    <w:rsid w:val="00C646FA"/>
    <w:rsid w:val="00CA423E"/>
    <w:rsid w:val="00D375D3"/>
    <w:rsid w:val="00D54763"/>
    <w:rsid w:val="00D729BC"/>
    <w:rsid w:val="00DD553F"/>
    <w:rsid w:val="00E01BE5"/>
    <w:rsid w:val="00E368A5"/>
    <w:rsid w:val="00E4331F"/>
    <w:rsid w:val="00E56DFB"/>
    <w:rsid w:val="00E73DE6"/>
    <w:rsid w:val="00F37C43"/>
    <w:rsid w:val="00F513AE"/>
    <w:rsid w:val="00F65891"/>
    <w:rsid w:val="00F73F67"/>
    <w:rsid w:val="00FF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F48A2"/>
  <w15:docId w15:val="{6F45FD86-944D-43C1-AC36-48B494F9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2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F658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0899F-C1B7-4A4A-8925-8891C19BE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5</Pages>
  <Words>2021</Words>
  <Characters>11522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UserMechta</cp:lastModifiedBy>
  <cp:revision>18</cp:revision>
  <cp:lastPrinted>2025-02-14T11:17:00Z</cp:lastPrinted>
  <dcterms:created xsi:type="dcterms:W3CDTF">2025-02-14T06:29:00Z</dcterms:created>
  <dcterms:modified xsi:type="dcterms:W3CDTF">2025-02-24T07:39:00Z</dcterms:modified>
</cp:coreProperties>
</file>